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F159D" w14:textId="77777777" w:rsidR="00E07925" w:rsidRDefault="00E07925" w:rsidP="00E07925">
      <w:pPr>
        <w:pStyle w:val="NormalWeb"/>
        <w:shd w:val="clear" w:color="auto" w:fill="FFFFFF"/>
        <w:spacing w:before="0" w:beforeAutospacing="0" w:after="225" w:afterAutospacing="0" w:line="345" w:lineRule="atLeast"/>
        <w:textAlignment w:val="baseline"/>
        <w:rPr>
          <w:rFonts w:ascii="Georgia" w:hAnsi="Georgia"/>
          <w:color w:val="333333"/>
          <w:sz w:val="21"/>
          <w:szCs w:val="21"/>
        </w:rPr>
      </w:pPr>
      <w:r>
        <w:rPr>
          <w:rFonts w:ascii="Georgia" w:hAnsi="Georgia"/>
          <w:color w:val="333333"/>
          <w:sz w:val="21"/>
          <w:szCs w:val="21"/>
        </w:rPr>
        <w:t>Samples of RDA codes</w:t>
      </w:r>
    </w:p>
    <w:p w14:paraId="7F5D06AB" w14:textId="77777777" w:rsidR="00E07925" w:rsidRDefault="00E07925" w:rsidP="00E07925">
      <w:pPr>
        <w:pStyle w:val="NormalWeb"/>
        <w:shd w:val="clear" w:color="auto" w:fill="FFFFFF"/>
        <w:spacing w:before="0" w:beforeAutospacing="0" w:after="225" w:afterAutospacing="0" w:line="345" w:lineRule="atLeast"/>
        <w:textAlignment w:val="baseline"/>
        <w:rPr>
          <w:rFonts w:ascii="Georgia" w:hAnsi="Georgia"/>
          <w:color w:val="333333"/>
          <w:sz w:val="21"/>
          <w:szCs w:val="21"/>
        </w:rPr>
      </w:pPr>
    </w:p>
    <w:p w14:paraId="2ED5B7C5" w14:textId="77777777" w:rsidR="00E07925" w:rsidRDefault="00E07925" w:rsidP="00E07925">
      <w:pPr>
        <w:pStyle w:val="NormalWeb"/>
        <w:shd w:val="clear" w:color="auto" w:fill="FFFFFF"/>
        <w:spacing w:before="0" w:beforeAutospacing="0" w:after="225" w:afterAutospacing="0" w:line="345" w:lineRule="atLeast"/>
        <w:textAlignment w:val="baseline"/>
        <w:rPr>
          <w:rFonts w:ascii="Georgia" w:hAnsi="Georgia"/>
          <w:color w:val="333333"/>
          <w:sz w:val="21"/>
          <w:szCs w:val="21"/>
        </w:rPr>
      </w:pPr>
      <w:r>
        <w:rPr>
          <w:rFonts w:ascii="Georgia" w:hAnsi="Georgia"/>
          <w:color w:val="333333"/>
          <w:sz w:val="21"/>
          <w:szCs w:val="21"/>
        </w:rPr>
        <w:t>The following are some examples of how these three fields will look for different resources. A basic book would be coded in this way:</w:t>
      </w:r>
    </w:p>
    <w:p w14:paraId="57F7DEE6" w14:textId="77777777" w:rsidR="00E07925" w:rsidRDefault="00E07925" w:rsidP="00E07925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</w:pPr>
      <w:r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  <w:t>336 ## text $2 rdacontent</w:t>
      </w:r>
      <w:r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  <w:br/>
        <w:t>337 ## unmediated $2 rdamedia</w:t>
      </w:r>
      <w:r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  <w:br/>
        <w:t>338 ## volume $2 rdacarrier</w:t>
      </w:r>
    </w:p>
    <w:p w14:paraId="5B2F11B1" w14:textId="77777777" w:rsidR="008B512D" w:rsidRDefault="008B512D" w:rsidP="00E07925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Georgia" w:hAnsi="Georgia"/>
          <w:color w:val="333333"/>
          <w:sz w:val="21"/>
          <w:szCs w:val="21"/>
        </w:rPr>
      </w:pPr>
    </w:p>
    <w:p w14:paraId="37C6A1F8" w14:textId="77777777" w:rsidR="00E07925" w:rsidRDefault="00E07925" w:rsidP="00E07925">
      <w:pPr>
        <w:pStyle w:val="NormalWeb"/>
        <w:shd w:val="clear" w:color="auto" w:fill="FFFFFF"/>
        <w:spacing w:before="0" w:beforeAutospacing="0" w:after="225" w:afterAutospacing="0" w:line="345" w:lineRule="atLeast"/>
        <w:textAlignment w:val="baseline"/>
        <w:rPr>
          <w:rFonts w:ascii="Georgia" w:hAnsi="Georgia"/>
          <w:color w:val="333333"/>
          <w:sz w:val="21"/>
          <w:szCs w:val="21"/>
        </w:rPr>
      </w:pPr>
      <w:r>
        <w:rPr>
          <w:rFonts w:ascii="Georgia" w:hAnsi="Georgia"/>
          <w:color w:val="333333"/>
          <w:sz w:val="21"/>
          <w:szCs w:val="21"/>
        </w:rPr>
        <w:t xml:space="preserve">The “$2” subfields are mandatory. A DVD </w:t>
      </w:r>
      <w:r w:rsidR="008B512D">
        <w:rPr>
          <w:rFonts w:ascii="Georgia" w:hAnsi="Georgia"/>
          <w:color w:val="333333"/>
          <w:sz w:val="21"/>
          <w:szCs w:val="21"/>
        </w:rPr>
        <w:t xml:space="preserve">/ VHS </w:t>
      </w:r>
      <w:r>
        <w:rPr>
          <w:rFonts w:ascii="Georgia" w:hAnsi="Georgia"/>
          <w:color w:val="333333"/>
          <w:sz w:val="21"/>
          <w:szCs w:val="21"/>
        </w:rPr>
        <w:t>would look like this:</w:t>
      </w:r>
    </w:p>
    <w:p w14:paraId="5A408BCC" w14:textId="77777777" w:rsidR="00E07925" w:rsidRDefault="00E07925" w:rsidP="00E07925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</w:pPr>
      <w:r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  <w:t>336 ## two-dimensional moving image $2 rdacontent</w:t>
      </w:r>
      <w:r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  <w:br/>
        <w:t>337 ## video $2 rdamedia</w:t>
      </w:r>
      <w:r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  <w:br/>
        <w:t>338 ## videodisc $2 rdacarrier</w:t>
      </w:r>
      <w:r w:rsidR="00922CCA"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  <w:t xml:space="preserve">  338 ## videocassette (for VHS)</w:t>
      </w:r>
    </w:p>
    <w:p w14:paraId="793FEFBE" w14:textId="77777777" w:rsidR="008B512D" w:rsidRDefault="008B512D" w:rsidP="00E07925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Georgia" w:hAnsi="Georgia"/>
          <w:color w:val="333333"/>
          <w:sz w:val="21"/>
          <w:szCs w:val="21"/>
        </w:rPr>
      </w:pPr>
    </w:p>
    <w:p w14:paraId="24DD35AD" w14:textId="77777777" w:rsidR="00E07925" w:rsidRDefault="00E07925" w:rsidP="00E07925">
      <w:pPr>
        <w:pStyle w:val="NormalWeb"/>
        <w:shd w:val="clear" w:color="auto" w:fill="FFFFFF"/>
        <w:spacing w:before="0" w:beforeAutospacing="0" w:after="225" w:afterAutospacing="0" w:line="345" w:lineRule="atLeast"/>
        <w:textAlignment w:val="baseline"/>
        <w:rPr>
          <w:rFonts w:ascii="Georgia" w:hAnsi="Georgia"/>
          <w:color w:val="333333"/>
          <w:sz w:val="21"/>
          <w:szCs w:val="21"/>
        </w:rPr>
      </w:pPr>
      <w:r>
        <w:rPr>
          <w:rFonts w:ascii="Georgia" w:hAnsi="Georgia"/>
          <w:color w:val="333333"/>
          <w:sz w:val="21"/>
          <w:szCs w:val="21"/>
        </w:rPr>
        <w:t>An audiobook on CD would look like this:</w:t>
      </w:r>
    </w:p>
    <w:p w14:paraId="5560E5D1" w14:textId="77777777" w:rsidR="00E07925" w:rsidRDefault="00E07925" w:rsidP="00E07925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</w:pPr>
      <w:r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  <w:t>336 ## spoken word $2 rdacontent</w:t>
      </w:r>
      <w:r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  <w:br/>
        <w:t>337 ## audio $2 rdamedia</w:t>
      </w:r>
      <w:r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  <w:br/>
        <w:t>338 ## audio disc $2 rdacarrier</w:t>
      </w:r>
    </w:p>
    <w:p w14:paraId="015D7712" w14:textId="77777777" w:rsidR="008B512D" w:rsidRDefault="008B512D" w:rsidP="00E07925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</w:pPr>
    </w:p>
    <w:p w14:paraId="79AD8F7A" w14:textId="77777777" w:rsidR="008B512D" w:rsidRDefault="008B512D" w:rsidP="008B512D">
      <w:pPr>
        <w:pStyle w:val="NormalWeb"/>
        <w:shd w:val="clear" w:color="auto" w:fill="FFFFFF"/>
        <w:spacing w:before="0" w:beforeAutospacing="0" w:after="225" w:afterAutospacing="0" w:line="345" w:lineRule="atLeast"/>
        <w:textAlignment w:val="baseline"/>
        <w:rPr>
          <w:rFonts w:ascii="Georgia" w:hAnsi="Georgia"/>
          <w:color w:val="333333"/>
          <w:sz w:val="21"/>
          <w:szCs w:val="21"/>
        </w:rPr>
      </w:pPr>
      <w:r>
        <w:rPr>
          <w:rFonts w:ascii="Georgia" w:hAnsi="Georgia"/>
          <w:color w:val="333333"/>
          <w:sz w:val="21"/>
          <w:szCs w:val="21"/>
        </w:rPr>
        <w:t>A</w:t>
      </w:r>
      <w:bookmarkStart w:id="0" w:name="_GoBack"/>
      <w:bookmarkEnd w:id="0"/>
      <w:r>
        <w:rPr>
          <w:rFonts w:ascii="Georgia" w:hAnsi="Georgia"/>
          <w:color w:val="333333"/>
          <w:sz w:val="21"/>
          <w:szCs w:val="21"/>
        </w:rPr>
        <w:t>n art reproduction would look like this:</w:t>
      </w:r>
    </w:p>
    <w:p w14:paraId="12664664" w14:textId="77777777" w:rsidR="008B512D" w:rsidRDefault="008B512D" w:rsidP="008B512D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Georgia" w:hAnsi="Georgia"/>
          <w:color w:val="333333"/>
          <w:sz w:val="21"/>
          <w:szCs w:val="21"/>
        </w:rPr>
      </w:pPr>
      <w:r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  <w:t>336 ## still image $2 rdacontent</w:t>
      </w:r>
      <w:r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  <w:br/>
        <w:t>337 ## unmediate $2 rdamedia</w:t>
      </w:r>
      <w:r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  <w:br/>
        <w:t>338 ## sheet $2 rdacarrier</w:t>
      </w:r>
    </w:p>
    <w:p w14:paraId="78A72E23" w14:textId="77777777" w:rsidR="008B512D" w:rsidRDefault="008B512D" w:rsidP="00E07925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</w:pPr>
    </w:p>
    <w:p w14:paraId="40A1DD51" w14:textId="77777777" w:rsidR="00922CCA" w:rsidRDefault="00922CCA" w:rsidP="00E07925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Georgia" w:hAnsi="Georgia"/>
          <w:color w:val="333333"/>
          <w:sz w:val="21"/>
          <w:szCs w:val="21"/>
        </w:rPr>
      </w:pPr>
    </w:p>
    <w:p w14:paraId="1CB435C8" w14:textId="77777777" w:rsidR="00E07925" w:rsidRDefault="00E07925" w:rsidP="00E07925">
      <w:pPr>
        <w:pStyle w:val="NormalWeb"/>
        <w:shd w:val="clear" w:color="auto" w:fill="FFFFFF"/>
        <w:spacing w:before="0" w:beforeAutospacing="0" w:after="225" w:afterAutospacing="0" w:line="345" w:lineRule="atLeast"/>
        <w:textAlignment w:val="baseline"/>
        <w:rPr>
          <w:rFonts w:ascii="Georgia" w:hAnsi="Georgia"/>
          <w:color w:val="333333"/>
          <w:sz w:val="21"/>
          <w:szCs w:val="21"/>
        </w:rPr>
      </w:pPr>
      <w:r>
        <w:rPr>
          <w:rFonts w:ascii="Georgia" w:hAnsi="Georgia"/>
          <w:color w:val="333333"/>
          <w:sz w:val="21"/>
          <w:szCs w:val="21"/>
        </w:rPr>
        <w:t>And a Web site would look like this:</w:t>
      </w:r>
    </w:p>
    <w:p w14:paraId="48800CD4" w14:textId="77777777" w:rsidR="00E07925" w:rsidRDefault="00E07925" w:rsidP="00E07925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</w:pPr>
      <w:r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  <w:t>336 ## text $2 rdacontent</w:t>
      </w:r>
      <w:r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  <w:br/>
        <w:t>337 ## computer $2 rdamedia</w:t>
      </w:r>
      <w:r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  <w:br/>
        <w:t>338 ## online resource $2 rdacarrier</w:t>
      </w:r>
    </w:p>
    <w:p w14:paraId="7378EC51" w14:textId="77777777" w:rsidR="00922CCA" w:rsidRDefault="00922CCA" w:rsidP="00E07925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Courier New" w:hAnsi="Courier New" w:cs="Courier New"/>
          <w:color w:val="333333"/>
          <w:sz w:val="21"/>
          <w:szCs w:val="21"/>
          <w:bdr w:val="none" w:sz="0" w:space="0" w:color="auto" w:frame="1"/>
        </w:rPr>
      </w:pPr>
    </w:p>
    <w:p w14:paraId="010ECE53" w14:textId="77777777" w:rsidR="00922CCA" w:rsidRDefault="00922CCA" w:rsidP="00E07925">
      <w:pPr>
        <w:pStyle w:val="NormalWeb"/>
        <w:shd w:val="clear" w:color="auto" w:fill="FFFFFF"/>
        <w:spacing w:before="0" w:beforeAutospacing="0" w:after="0" w:afterAutospacing="0" w:line="345" w:lineRule="atLeast"/>
        <w:textAlignment w:val="baseline"/>
        <w:rPr>
          <w:rFonts w:ascii="Georgia" w:hAnsi="Georgia"/>
          <w:color w:val="333333"/>
          <w:sz w:val="21"/>
          <w:szCs w:val="21"/>
        </w:rPr>
      </w:pPr>
    </w:p>
    <w:p w14:paraId="300DF309" w14:textId="77777777" w:rsidR="008E2684" w:rsidRDefault="008E2684"/>
    <w:sectPr w:rsidR="008E2684" w:rsidSect="008E26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925"/>
    <w:rsid w:val="008B512D"/>
    <w:rsid w:val="008E2684"/>
    <w:rsid w:val="00922CCA"/>
    <w:rsid w:val="00E0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040E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792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792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719</Characters>
  <Application>Microsoft Macintosh Word</Application>
  <DocSecurity>0</DocSecurity>
  <Lines>5</Lines>
  <Paragraphs>1</Paragraphs>
  <ScaleCrop>false</ScaleCrop>
  <Company>Canyons School District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2014-01-08T22:30:00Z</dcterms:created>
  <dcterms:modified xsi:type="dcterms:W3CDTF">2014-01-08T23:59:00Z</dcterms:modified>
</cp:coreProperties>
</file>